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321" w:rsidR="00E16B58" w:rsidP="002571DE" w:rsidRDefault="00E135F7" w14:paraId="0A2A66DF" w14:textId="4C4CDEDC">
      <w:pPr>
        <w:pStyle w:val="Heading1"/>
        <w:spacing w:before="0" w:after="0"/>
        <w:ind w:left="-720"/>
        <w:rPr>
          <w:b/>
          <w:bCs/>
          <w:color w:val="auto"/>
        </w:rPr>
      </w:pPr>
      <w:r>
        <w:rPr>
          <w:b/>
          <w:bCs/>
          <w:color w:val="auto"/>
        </w:rPr>
        <w:t>EVMX4K4A</w:t>
      </w:r>
    </w:p>
    <w:p w:rsidR="00A275FB" w:rsidP="00A275FB" w:rsidRDefault="00091C0F" w14:paraId="089AEB92" w14:textId="75B57205">
      <w:pPr>
        <w:spacing w:after="0"/>
        <w:ind w:left="-720"/>
      </w:pPr>
      <w:r>
        <w:t>IR Hex Commands</w:t>
      </w:r>
    </w:p>
    <w:p w:rsidRPr="00A275FB" w:rsidR="00A275FB" w:rsidP="00A275FB" w:rsidRDefault="00A275FB" w14:paraId="3281EF27" w14:textId="77777777">
      <w:pPr>
        <w:spacing w:after="0"/>
        <w:ind w:left="-720"/>
      </w:pPr>
    </w:p>
    <w:p w:rsidR="007D493C" w:rsidP="007D493C" w:rsidRDefault="00091C0F" w14:paraId="44F49B64" w14:textId="23410D33">
      <w:pPr>
        <w:spacing w:line="278" w:lineRule="auto"/>
        <w:ind w:left="-720"/>
      </w:pPr>
      <w:r w:rsidRPr="3A9E676B" w:rsidR="00091C0F">
        <w:rPr>
          <w:b w:val="1"/>
          <w:bCs w:val="1"/>
        </w:rPr>
        <w:t>Power</w:t>
      </w:r>
    </w:p>
    <w:p w:rsidR="36912C54" w:rsidP="3A9E676B" w:rsidRDefault="36912C54" w14:paraId="1DDB29D8" w14:textId="26AFFEC5">
      <w:pPr>
        <w:spacing w:line="278" w:lineRule="auto"/>
        <w:ind w:left="-720"/>
      </w:pPr>
      <w:r w:rsidR="36912C54">
        <w:rPr/>
        <w:t>0000 006D 0000 0028 0157 00A9 0016 0014 0016 0014 0016 0014 0016 0014 0016 0014 0016 0014 0016 003F 0016 0014 0016 003F 0016 003F 0016 003F 0016 003F 0016 003F 0016 003F 0016 003F 0016 003F 0016 0014 0016 003F 0016 0014 0016 0014 0016 0014 0016 0014 0016 003F 0016 0014 0016 003F 0016 0014 0016 003F 0016 003F 0016 003F 0016 003F 0016 0014 0016 003F 0016 05AE 0157 0056 0016 0E38 0157 0055 0016 0E38 0157 0056 0016 0ED8</w:t>
      </w:r>
    </w:p>
    <w:p w:rsidR="00091C0F" w:rsidP="007D493C" w:rsidRDefault="00EA493D" w14:paraId="52F890A4" w14:textId="35351B82">
      <w:pPr>
        <w:spacing w:line="278" w:lineRule="auto"/>
        <w:ind w:left="-720"/>
      </w:pPr>
      <w:r w:rsidRPr="3A9E676B" w:rsidR="00EA493D">
        <w:rPr>
          <w:b w:val="1"/>
          <w:bCs w:val="1"/>
        </w:rPr>
        <w:t>Input 1</w:t>
      </w:r>
    </w:p>
    <w:p w:rsidR="37701005" w:rsidP="3A9E676B" w:rsidRDefault="37701005" w14:paraId="14C04216" w14:textId="78AB25EA">
      <w:pPr>
        <w:spacing w:line="278" w:lineRule="auto"/>
        <w:ind w:left="-720"/>
        <w:rPr>
          <w:b w:val="0"/>
          <w:bCs w:val="0"/>
        </w:rPr>
      </w:pPr>
      <w:r w:rsidR="37701005">
        <w:rPr>
          <w:b w:val="0"/>
          <w:bCs w:val="0"/>
        </w:rPr>
        <w:t>0000 006D 0000 0028 0157 00A9 0016 0015 0016 0015 0016 0015 0016 0015 0016 0015 0016 0015 0016 003F 0016 0015 0016 003F 0016 003F 0016 003F 0016 003F 0016 003F 0016 003F 0016 003F 0016 003F 0016 0015 0016 0015 0016 003F 0016 0015 0016 0015 0016 0015 0016 0015 0016 0015 0016 003F 0016 003F 0016 0015 0016 003F 0016 003F 0016 003F 0016 003F 0016 003F 0016 05AB 0157 0055 0016 0E33 0157 0056 0016 0E32 0157 0056 0016 0ED8</w:t>
      </w:r>
    </w:p>
    <w:p w:rsidR="00EA493D" w:rsidP="007D493C" w:rsidRDefault="00EA493D" w14:paraId="5D39E337" w14:textId="5EB14BDE">
      <w:pPr>
        <w:spacing w:line="278" w:lineRule="auto"/>
        <w:ind w:left="-720"/>
      </w:pPr>
      <w:r w:rsidRPr="3A9E676B" w:rsidR="00EA493D">
        <w:rPr>
          <w:b w:val="1"/>
          <w:bCs w:val="1"/>
        </w:rPr>
        <w:t>Input 2</w:t>
      </w:r>
      <w:r w:rsidR="00EA493D">
        <w:rPr/>
        <w:t xml:space="preserve"> </w:t>
      </w:r>
    </w:p>
    <w:p w:rsidR="28EB32BB" w:rsidP="3A9E676B" w:rsidRDefault="28EB32BB" w14:paraId="223B28A3" w14:textId="5A5B72B3">
      <w:pPr>
        <w:spacing w:line="278" w:lineRule="auto"/>
        <w:ind w:left="-720"/>
      </w:pPr>
      <w:r w:rsidR="28EB32BB">
        <w:rPr/>
        <w:t>0000 006D 0000 0026 0157 00AA 0016 0015 0016 0015 0016 0015 0016 0015 0016 0015 0016 0015 0016 003F 0016 0015 0016 003F 0016 003F 0016 003F 0016 003F 0016 003F 0016 003F 0016 003F 0016 003F 0016 003F 0016 003F 0016 003F 0016 0015 0016 0015 0016 0015 0016 003F 0016 0015 0016 0015 0016 0015 0016 0015 0016 003F 0016 003F 0016 003F 0016 0015 0016 003F 0016 05AB 0157 0056 0016 0E32 0157 0055 0016 0ED8</w:t>
      </w:r>
    </w:p>
    <w:p w:rsidR="00EA493D" w:rsidP="007D493C" w:rsidRDefault="00EA493D" w14:paraId="36DCA6F4" w14:textId="367F355A">
      <w:pPr>
        <w:spacing w:line="278" w:lineRule="auto"/>
        <w:ind w:left="-720"/>
      </w:pPr>
      <w:r w:rsidRPr="3A9E676B" w:rsidR="00EA493D">
        <w:rPr>
          <w:b w:val="1"/>
          <w:bCs w:val="1"/>
        </w:rPr>
        <w:t>Input 3</w:t>
      </w:r>
    </w:p>
    <w:p w:rsidR="27B4025C" w:rsidP="3A9E676B" w:rsidRDefault="27B4025C" w14:paraId="04F4B7E6" w14:textId="30A85615">
      <w:pPr>
        <w:spacing w:line="278" w:lineRule="auto"/>
        <w:ind w:left="-720"/>
      </w:pPr>
      <w:r w:rsidR="27B4025C">
        <w:rPr>
          <w:b w:val="0"/>
          <w:bCs w:val="0"/>
        </w:rPr>
        <w:t>0000 006D 0000 0026 0157 00AB 0016 0014 0016 0014 0016 0014 0016 0014 0016 0014 0016 0014 0016 003F 0016 0014 0016 003F 0016 003F 0016 003F 0016 003F 0016 003F 0016 003F 0016 003F 0016 003F 0016 0014 0016 003F 0016 0014 0016 003F 0016 003F 0016 0014 0016 003F 0016 0014 0016 003F 0016 0014 0016 003F 0016 0014 0016 0014 0016 003F 0016 0014 0016 003F 0016 05B0 0157 0056 0016 0E3E 0157 0055 0016 0ED8</w:t>
      </w:r>
    </w:p>
    <w:p w:rsidR="3A9E676B" w:rsidP="3A9E676B" w:rsidRDefault="3A9E676B" w14:paraId="38D9DBF9" w14:textId="3059FD5B">
      <w:pPr>
        <w:spacing w:line="278" w:lineRule="auto"/>
        <w:ind w:left="-720"/>
        <w:rPr>
          <w:b w:val="0"/>
          <w:bCs w:val="0"/>
        </w:rPr>
      </w:pPr>
    </w:p>
    <w:p w:rsidR="3A9E676B" w:rsidP="3A9E676B" w:rsidRDefault="3A9E676B" w14:paraId="547904DB" w14:textId="0304657F">
      <w:pPr>
        <w:spacing w:line="278" w:lineRule="auto"/>
        <w:ind w:left="-720"/>
        <w:rPr>
          <w:b w:val="0"/>
          <w:bCs w:val="0"/>
        </w:rPr>
      </w:pPr>
    </w:p>
    <w:p w:rsidR="3A9E676B" w:rsidP="3A9E676B" w:rsidRDefault="3A9E676B" w14:paraId="3C57383B" w14:textId="27DB76BA">
      <w:pPr>
        <w:spacing w:line="278" w:lineRule="auto"/>
        <w:ind w:left="-720"/>
        <w:rPr>
          <w:b w:val="0"/>
          <w:bCs w:val="0"/>
        </w:rPr>
      </w:pPr>
    </w:p>
    <w:p w:rsidR="00EA493D" w:rsidP="007D493C" w:rsidRDefault="00EA493D" w14:paraId="77BEA689" w14:textId="5EF0D9DA">
      <w:pPr>
        <w:spacing w:line="278" w:lineRule="auto"/>
        <w:ind w:left="-720"/>
      </w:pPr>
      <w:r w:rsidRPr="3A9E676B" w:rsidR="00EA493D">
        <w:rPr>
          <w:b w:val="1"/>
          <w:bCs w:val="1"/>
        </w:rPr>
        <w:t>Input 4</w:t>
      </w:r>
    </w:p>
    <w:p w:rsidR="36438D62" w:rsidP="3A9E676B" w:rsidRDefault="36438D62" w14:paraId="7803DA67" w14:textId="3D5AAFC0">
      <w:pPr>
        <w:spacing w:line="278" w:lineRule="auto"/>
        <w:ind w:left="-720"/>
      </w:pPr>
      <w:r w:rsidR="36438D62">
        <w:rPr/>
        <w:t>0000 006D 0000 0026 0157 00A9 0016 0014 0016 0014 0016 0014 0016 0014 0016 0014 0016 0014 0016 003F 0016 0014 0016 003F 0016 003F 0016 003F 0016 003F 0016 003F 0016 003F 0016 003F 0016 003F 0016 0014 0016 003F 0016 0014 0016 0014 0016 0014 0016 0014 0016 0014 0016 0014 0016 003F 0016 0014 0016 003F 0016 003F 0016 003F 0016 003F 0016 003F 0016 003F 0016 05A9 0157 0055 0016 0E2C 0157 0055 0016 0ED8</w:t>
      </w:r>
    </w:p>
    <w:p w:rsidR="00EA493D" w:rsidP="007D493C" w:rsidRDefault="00EA493D" w14:paraId="65D03432" w14:textId="6045EFB1">
      <w:pPr>
        <w:spacing w:line="278" w:lineRule="auto"/>
        <w:ind w:left="-720"/>
      </w:pPr>
      <w:r w:rsidRPr="3A9E676B" w:rsidR="00EA493D">
        <w:rPr>
          <w:b w:val="1"/>
          <w:bCs w:val="1"/>
        </w:rPr>
        <w:t>Output 1</w:t>
      </w:r>
    </w:p>
    <w:p w:rsidR="54EF3F55" w:rsidP="3A9E676B" w:rsidRDefault="54EF3F55" w14:paraId="7843A637" w14:textId="2ECD233F">
      <w:pPr>
        <w:spacing w:line="278" w:lineRule="auto"/>
        <w:ind w:left="-720"/>
        <w:rPr>
          <w:b w:val="0"/>
          <w:bCs w:val="0"/>
        </w:rPr>
      </w:pPr>
      <w:r w:rsidR="54EF3F55">
        <w:rPr>
          <w:b w:val="0"/>
          <w:bCs w:val="0"/>
        </w:rPr>
        <w:t>0000 006D 0000 0026 0157 00AA 0016 0014 0016 0014 0016 0014 0016 0014 0016 0014 0016 0014 0016 003F 0016 0014 0016 003F 0016 003F 0016 003F 0016 003F 0016 003F 0016 003F 0016 003F 0016 003F 0016 003F 0016 003F 0016 003F 0016 003F 0016 003F 0016 0014 0016 0014 0016 0014 0016 0014 0016 0014 0016 0014 0016 0014 0016 0014 0016 003F 0016 003F 0016 003F 0016 05AD 0157 0055 0016 0E39 0157 0055 0016 0ED8</w:t>
      </w:r>
    </w:p>
    <w:p w:rsidR="00EA493D" w:rsidP="007D493C" w:rsidRDefault="00EA493D" w14:paraId="3BDE2E12" w14:textId="2244E20E">
      <w:pPr>
        <w:spacing w:line="278" w:lineRule="auto"/>
        <w:ind w:left="-720"/>
      </w:pPr>
      <w:r w:rsidRPr="3A9E676B" w:rsidR="00EA493D">
        <w:rPr>
          <w:b w:val="1"/>
          <w:bCs w:val="1"/>
        </w:rPr>
        <w:t>Output 2</w:t>
      </w:r>
    </w:p>
    <w:p w:rsidR="00EA493D" w:rsidP="007D493C" w:rsidRDefault="00EA493D" w14:paraId="57714626" w14:textId="33471628">
      <w:pPr>
        <w:spacing w:line="278" w:lineRule="auto"/>
        <w:ind w:left="-720"/>
      </w:pPr>
      <w:r w:rsidR="37508351">
        <w:rPr/>
        <w:t>0000 006D 0000 002C 0157 00AB 0016 0014 0016 0014 0016 0014 0016 0014 0016 0014 0016 0014 0016 0040 0016 0014 0016 0040 0016 0040 0016 0040 0016 0040 0016 0040 0016 0040 0016 0040 0016 0040 0016 0040 0016 0040 0016 0040 0016 0040 0016 0014 0016 0014 0016 0014 0016 0014 0016 0014 0016 0014 0016 0014 0016 0014 0016 0040 0016 0040 0016 0040 0016 0040 0016 05B0 0157 0056 0016 0E3E 0157 0056 0016 0E3E 0157 0055 0016 0E3F 0157 0056 0016 0E3F 0157 0055 0016 0ED8</w:t>
      </w:r>
    </w:p>
    <w:p w:rsidR="00EA493D" w:rsidP="007D493C" w:rsidRDefault="00EA493D" w14:paraId="33222C20" w14:textId="5D6B1BEE">
      <w:pPr>
        <w:spacing w:line="278" w:lineRule="auto"/>
        <w:ind w:left="-720"/>
      </w:pPr>
      <w:r w:rsidRPr="3A9E676B" w:rsidR="00EA493D">
        <w:rPr>
          <w:b w:val="1"/>
          <w:bCs w:val="1"/>
        </w:rPr>
        <w:t>Output 3</w:t>
      </w:r>
    </w:p>
    <w:p w:rsidR="00EA493D" w:rsidP="007D493C" w:rsidRDefault="00EA493D" w14:paraId="52B84E21" w14:textId="216A8B5E">
      <w:pPr>
        <w:spacing w:line="278" w:lineRule="auto"/>
        <w:ind w:left="-720"/>
      </w:pPr>
      <w:r w:rsidR="19700092">
        <w:rPr/>
        <w:t>0000 006D 0000 002C 0157 00AB 0016 0014 0016 0014 0016 0014 0016 0014 0016 0014 0016 0014 0016 0040 0016 0014 0016 0040 0016 0040 0016 0040 0016 0040 0016 0040 0016 0040 0016 0040 0016 0040 0016 0040 0016 0040 0016 0040 0016 0040 0016 0014 0016 0014 0016 0014 0016 0014 0016 0014 0016 0014 0016 0014 0016 0014 0016 0040 0016 0040 0016 0040 0016 0040 0016 05B0 0157 0056 0016 0E3E 0157 0056 0016 0E3E 0157 0055 0016 0E3F 0157 0056 0016 0E3F 0157 0055 0016 0ED8</w:t>
      </w:r>
    </w:p>
    <w:p w:rsidR="00EA493D" w:rsidP="007D493C" w:rsidRDefault="00EA493D" w14:paraId="4EFEA66C" w14:textId="02144797">
      <w:pPr>
        <w:spacing w:line="278" w:lineRule="auto"/>
        <w:ind w:left="-720"/>
      </w:pPr>
      <w:r>
        <w:rPr>
          <w:b/>
          <w:bCs/>
        </w:rPr>
        <w:t>Output 4</w:t>
      </w:r>
    </w:p>
    <w:p w:rsidR="00C10BE6" w:rsidP="007D493C" w:rsidRDefault="00C10BE6" w14:paraId="2939C957" w14:textId="0B1D1FB1">
      <w:pPr>
        <w:spacing w:line="278" w:lineRule="auto"/>
        <w:ind w:left="-720"/>
      </w:pPr>
      <w:r w:rsidR="752F7A1B">
        <w:rPr/>
        <w:t>0000 006D 0000 0024 0157 00A9 0016 0014 0016 0014 0016 0014 0016 0014 0016 0014 0016 0014 0016 003F 0016 0014 0016 003F 0016 003F 0016 003F 0016 003F 0016 003F 0016 003F 0016 003F 0016 003F 0016 003F 0016 0014 0016 003F 0016 0014 0016 003F 0016 0014 0016 0014 0016 0014 0016 0014 0016 003F 0016 0014 0016 003F 0016 0014 0016 003F 0016 003F 0016 003F 0016 05AA 0157 0055 0016 0ED8</w:t>
      </w:r>
    </w:p>
    <w:p w:rsidR="3A9E676B" w:rsidP="3A9E676B" w:rsidRDefault="3A9E676B" w14:paraId="22ABB936" w14:textId="450A1856">
      <w:pPr>
        <w:spacing w:line="278" w:lineRule="auto"/>
        <w:ind w:left="-720"/>
      </w:pPr>
    </w:p>
    <w:p w:rsidR="00C10BE6" w:rsidP="007D493C" w:rsidRDefault="00C10BE6" w14:paraId="44C84AF7" w14:textId="7AAC93BC">
      <w:pPr>
        <w:spacing w:line="278" w:lineRule="auto"/>
        <w:ind w:left="-720"/>
      </w:pPr>
      <w:r w:rsidRPr="2BA065F2" w:rsidR="420DDACD">
        <w:rPr>
          <w:b w:val="1"/>
          <w:bCs w:val="1"/>
        </w:rPr>
        <w:t>All</w:t>
      </w:r>
    </w:p>
    <w:p w:rsidR="2BA065F2" w:rsidP="2BA065F2" w:rsidRDefault="2BA065F2" w14:paraId="1EDB0A80" w14:textId="1287D896">
      <w:pPr>
        <w:spacing w:line="278" w:lineRule="auto"/>
        <w:ind w:left="-720"/>
      </w:pPr>
      <w:r w:rsidR="54376CFF">
        <w:rPr>
          <w:b w:val="0"/>
          <w:bCs w:val="0"/>
        </w:rPr>
        <w:t>0000 006D 0000 0026 0157 00AB 0016 0014 0016 0014 0016 0014 0016 0014 0016 0014 0016 0014 0016 0040 0016 0014 0016 0040 0016 0040 0016 0040 0016 0040 0016 0040 0016 0040 0016 0040 0016 0040 0016 0014 0016 0040 0016 0040 0016 0014 0016 0014 0016 0014 0016 0014 0016 0014 0016 0040 0016 0014 0016 0014 0016 0040 0016 0040 0016 0040 0016 0040 0016 0040 0016 05AF 0157 0055 0016 0E3F 0157 0056 0016 0ED8</w:t>
      </w:r>
    </w:p>
    <w:p w:rsidR="420DDACD" w:rsidP="2BA065F2" w:rsidRDefault="420DDACD" w14:paraId="48E2DCA8" w14:textId="792785F2">
      <w:pPr>
        <w:spacing w:line="278" w:lineRule="auto"/>
        <w:ind w:left="-720"/>
      </w:pPr>
      <w:r w:rsidRPr="2BA065F2" w:rsidR="420DDACD">
        <w:rPr>
          <w:b w:val="1"/>
          <w:bCs w:val="1"/>
        </w:rPr>
        <w:t>EDID</w:t>
      </w:r>
    </w:p>
    <w:p w:rsidR="2BA065F2" w:rsidP="2BA065F2" w:rsidRDefault="2BA065F2" w14:paraId="333E4D15" w14:textId="174F2D7A">
      <w:pPr>
        <w:spacing w:line="278" w:lineRule="auto"/>
        <w:ind w:left="-720"/>
      </w:pPr>
      <w:r w:rsidR="10B5C9BB">
        <w:rPr>
          <w:b w:val="0"/>
          <w:bCs w:val="0"/>
        </w:rPr>
        <w:t>0000 006D 0000 0028 0157 00AA 0016 0014 0016 0014 0016 0014 0016 0014 0016 0014 0016 0014 0016 003F 0016 0014 0016 003F 0016 003F 0016 003F 0016 003F 0016 003F 0016 003F 0016 003F 0016 003F 0016 003F 0016 003F 0016 003F 0016 0014 0016 0014 0016 0014 0016 0014 0016 0014 0016 0014 0016 0014 0016 0014 0016 003F 0016 003F 0016 003F 0016 003F 0016 003F 0016 05AE 0157 0056 0016 0E38 0157 0055 0016 0E39 0157 0055 0016 0ED8</w:t>
      </w:r>
    </w:p>
    <w:p w:rsidR="420DDACD" w:rsidP="2BA065F2" w:rsidRDefault="420DDACD" w14:paraId="75662E7F" w14:textId="3812F999">
      <w:pPr>
        <w:spacing w:line="278" w:lineRule="auto"/>
        <w:ind w:left="-720"/>
      </w:pPr>
      <w:r w:rsidRPr="2BA065F2" w:rsidR="420DDACD">
        <w:rPr>
          <w:b w:val="1"/>
          <w:bCs w:val="1"/>
        </w:rPr>
        <w:t>Clear</w:t>
      </w:r>
    </w:p>
    <w:p w:rsidR="2BA065F2" w:rsidP="2BA065F2" w:rsidRDefault="2BA065F2" w14:paraId="54436731" w14:textId="6D45BDE5">
      <w:pPr>
        <w:spacing w:line="278" w:lineRule="auto"/>
        <w:ind w:left="-720"/>
      </w:pPr>
      <w:r w:rsidR="02C6378D">
        <w:rPr>
          <w:b w:val="0"/>
          <w:bCs w:val="0"/>
        </w:rPr>
        <w:t>0000 006D 0000 0026 0157 00AA 0016 0014 0016 0014 0016 0014 0016 0014 0016 0014 0016 0014 0016 003F 0016 0014 0016 003F 0016 003F 0016 003F 0016 003F 0016 003F 0016 003F 0016 003F 0016 003F 0016 003F 0016 0014 0016 003F 0016 0014 0016 0014 0016 0014 0016 003F 0016 0014 0016 0014 0016 003F 0016 0014 0016 003F 0016 003F 0016 003F 0016 0014 0016 003F 0016 05AE 0157 0055 0016 0E39 0157 0056 0016 0ED8</w:t>
      </w:r>
    </w:p>
    <w:p w:rsidR="420DDACD" w:rsidP="2BA065F2" w:rsidRDefault="420DDACD" w14:paraId="77F18ECF" w14:textId="42AD64C3">
      <w:pPr>
        <w:spacing w:line="278" w:lineRule="auto"/>
        <w:ind w:left="-720"/>
      </w:pPr>
      <w:r w:rsidRPr="2BA065F2" w:rsidR="420DDACD">
        <w:rPr>
          <w:b w:val="1"/>
          <w:bCs w:val="1"/>
        </w:rPr>
        <w:t>Enter</w:t>
      </w:r>
    </w:p>
    <w:p w:rsidRPr="00EA493D" w:rsidR="00C10BE6" w:rsidP="007D493C" w:rsidRDefault="00C10BE6" w14:paraId="775CC7F1" w14:textId="58A6CDEF">
      <w:pPr>
        <w:spacing w:line="278" w:lineRule="auto"/>
        <w:ind w:left="-720"/>
      </w:pPr>
      <w:r w:rsidR="10EDC5A2">
        <w:rPr/>
        <w:t>0000 006D 0000 0028 0157 00A9 0016 0014 0016 0014 0016 0014 0016 0014 0016 0014 0016 0014 0016 003F 0016 0014 0016 003F 0016 003F 0016 003F 0016 003F 0016 003F 0016 003F 0016 003F 0016 003F 0016 0014 0016 003F 0016 003F 0016 003F 0016 0014 0016 0014 0016 0014 0016 0014 0016 003F 0016 0014 0016 0014 0016 0014 0016 003F 0016 003F 0016 003F 0016 003F 0016 05AA 0157 0055 0016 0E33 0157 0055 0016 0E33 0157 0056 0016 0ED8</w:t>
      </w:r>
    </w:p>
    <w:sectPr w:rsidRPr="00EA493D" w:rsidR="00C10BE6" w:rsidSect="005F45B5">
      <w:headerReference w:type="default" r:id="rId10"/>
      <w:footerReference w:type="default" r:id="rId11"/>
      <w:pgSz w:w="12240" w:h="15840" w:orient="portrait"/>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2AF" w:rsidP="005F45B5" w:rsidRDefault="001922AF" w14:paraId="19132E6C" w14:textId="77777777">
      <w:pPr>
        <w:spacing w:after="0" w:line="240" w:lineRule="auto"/>
      </w:pPr>
      <w:r>
        <w:separator/>
      </w:r>
    </w:p>
  </w:endnote>
  <w:endnote w:type="continuationSeparator" w:id="0">
    <w:p w:rsidR="001922AF" w:rsidP="005F45B5" w:rsidRDefault="001922AF" w14:paraId="6B7076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F45B5" w:rsidP="005F45B5" w:rsidRDefault="005F45B5" w14:paraId="30875286" w14:textId="02B0BBA0">
    <w:pPr>
      <w:pStyle w:val="Footer"/>
      <w:ind w:left="-1440"/>
    </w:pPr>
    <w:r w:rsidRPr="005F45B5">
      <w:br/>
    </w:r>
    <w:r w:rsidRPr="005F45B5">
      <w:rPr>
        <w:noProof/>
      </w:rPr>
      <w:drawing>
        <wp:inline distT="0" distB="0" distL="0" distR="0" wp14:anchorId="511A8C7E" wp14:editId="5FE6AD40">
          <wp:extent cx="7914828" cy="1223645"/>
          <wp:effectExtent l="0" t="0" r="0" b="0"/>
          <wp:docPr id="1183037841" name="Picture 6"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37841" name="Picture 6" descr="A blue square with whit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5061" cy="123141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2AF" w:rsidP="005F45B5" w:rsidRDefault="001922AF" w14:paraId="403B83CB" w14:textId="77777777">
      <w:pPr>
        <w:spacing w:after="0" w:line="240" w:lineRule="auto"/>
      </w:pPr>
      <w:r>
        <w:separator/>
      </w:r>
    </w:p>
  </w:footnote>
  <w:footnote w:type="continuationSeparator" w:id="0">
    <w:p w:rsidR="001922AF" w:rsidP="005F45B5" w:rsidRDefault="001922AF" w14:paraId="038701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F45B5" w:rsidP="005F45B5" w:rsidRDefault="005F45B5" w14:paraId="4A14A300" w14:textId="62846F53">
    <w:pPr>
      <w:pStyle w:val="Header"/>
      <w:ind w:left="-1350" w:hanging="90"/>
    </w:pPr>
    <w:r>
      <w:rPr>
        <w:noProof/>
      </w:rPr>
      <w:drawing>
        <wp:inline distT="0" distB="0" distL="0" distR="0" wp14:anchorId="41A632A0" wp14:editId="7B9672F4">
          <wp:extent cx="7784465" cy="1238250"/>
          <wp:effectExtent l="0" t="0" r="6985" b="0"/>
          <wp:docPr id="16839729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6359" cy="1240142"/>
                  </a:xfrm>
                  <a:prstGeom prst="rect">
                    <a:avLst/>
                  </a:prstGeom>
                  <a:noFill/>
                  <a:ln>
                    <a:noFill/>
                  </a:ln>
                </pic:spPr>
              </pic:pic>
            </a:graphicData>
          </a:graphic>
        </wp:inline>
      </w:drawing>
    </w:r>
    <w:r w:rsidRPr="005F45B5">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FDB"/>
    <w:multiLevelType w:val="multilevel"/>
    <w:tmpl w:val="266A1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45075EE"/>
    <w:multiLevelType w:val="multilevel"/>
    <w:tmpl w:val="E6A880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884400"/>
    <w:multiLevelType w:val="multilevel"/>
    <w:tmpl w:val="F0AC7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74170"/>
    <w:multiLevelType w:val="hybridMultilevel"/>
    <w:tmpl w:val="0DF029FC"/>
    <w:lvl w:ilvl="0" w:tplc="87D0A91C">
      <w:numFmt w:val="bullet"/>
      <w:lvlText w:val="-"/>
      <w:lvlJc w:val="left"/>
      <w:pPr>
        <w:ind w:left="-360" w:hanging="360"/>
      </w:pPr>
      <w:rPr>
        <w:rFonts w:hint="default" w:ascii="Aptos" w:hAnsi="Aptos" w:eastAsiaTheme="minorHAnsi" w:cstheme="minorBidi"/>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4" w15:restartNumberingAfterBreak="0">
    <w:nsid w:val="4C3609B5"/>
    <w:multiLevelType w:val="multilevel"/>
    <w:tmpl w:val="23BC6E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B61432"/>
    <w:multiLevelType w:val="multilevel"/>
    <w:tmpl w:val="F7B6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660DC"/>
    <w:multiLevelType w:val="multilevel"/>
    <w:tmpl w:val="4E6CF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CA562DB"/>
    <w:multiLevelType w:val="multilevel"/>
    <w:tmpl w:val="8B388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E05EDA"/>
    <w:multiLevelType w:val="multilevel"/>
    <w:tmpl w:val="399091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4105B"/>
    <w:multiLevelType w:val="multilevel"/>
    <w:tmpl w:val="595A3E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7915B9"/>
    <w:multiLevelType w:val="multilevel"/>
    <w:tmpl w:val="2D32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B13243"/>
    <w:multiLevelType w:val="multilevel"/>
    <w:tmpl w:val="F75639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A0636F"/>
    <w:multiLevelType w:val="multilevel"/>
    <w:tmpl w:val="E64A6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28567467">
    <w:abstractNumId w:val="3"/>
  </w:num>
  <w:num w:numId="2" w16cid:durableId="1535271459">
    <w:abstractNumId w:val="12"/>
  </w:num>
  <w:num w:numId="3" w16cid:durableId="1427653813">
    <w:abstractNumId w:val="0"/>
  </w:num>
  <w:num w:numId="4" w16cid:durableId="33115249">
    <w:abstractNumId w:val="6"/>
  </w:num>
  <w:num w:numId="5" w16cid:durableId="114059839">
    <w:abstractNumId w:val="7"/>
  </w:num>
  <w:num w:numId="6" w16cid:durableId="1360357906">
    <w:abstractNumId w:val="10"/>
  </w:num>
  <w:num w:numId="7" w16cid:durableId="377704751">
    <w:abstractNumId w:val="2"/>
  </w:num>
  <w:num w:numId="8" w16cid:durableId="2094204425">
    <w:abstractNumId w:val="9"/>
  </w:num>
  <w:num w:numId="9" w16cid:durableId="487862484">
    <w:abstractNumId w:val="8"/>
  </w:num>
  <w:num w:numId="10" w16cid:durableId="1840929307">
    <w:abstractNumId w:val="1"/>
  </w:num>
  <w:num w:numId="11" w16cid:durableId="443959079">
    <w:abstractNumId w:val="5"/>
  </w:num>
  <w:num w:numId="12" w16cid:durableId="204176433">
    <w:abstractNumId w:val="11"/>
  </w:num>
  <w:num w:numId="13" w16cid:durableId="119815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B5"/>
    <w:rsid w:val="00032D2A"/>
    <w:rsid w:val="00091C0F"/>
    <w:rsid w:val="000F4EB7"/>
    <w:rsid w:val="00130E17"/>
    <w:rsid w:val="00144257"/>
    <w:rsid w:val="0015655B"/>
    <w:rsid w:val="001922AF"/>
    <w:rsid w:val="002571DE"/>
    <w:rsid w:val="00296F24"/>
    <w:rsid w:val="002D69AD"/>
    <w:rsid w:val="00333ED0"/>
    <w:rsid w:val="00350CE8"/>
    <w:rsid w:val="003C7E19"/>
    <w:rsid w:val="004074C4"/>
    <w:rsid w:val="00421B54"/>
    <w:rsid w:val="004C3CD2"/>
    <w:rsid w:val="004D0364"/>
    <w:rsid w:val="004D5AF8"/>
    <w:rsid w:val="0050402B"/>
    <w:rsid w:val="005A07CF"/>
    <w:rsid w:val="005F45B5"/>
    <w:rsid w:val="005F5321"/>
    <w:rsid w:val="005F75A7"/>
    <w:rsid w:val="0067277A"/>
    <w:rsid w:val="00691392"/>
    <w:rsid w:val="006A63A7"/>
    <w:rsid w:val="006B7182"/>
    <w:rsid w:val="0071416F"/>
    <w:rsid w:val="00751FC7"/>
    <w:rsid w:val="00754F75"/>
    <w:rsid w:val="007D493C"/>
    <w:rsid w:val="008051BF"/>
    <w:rsid w:val="008D4002"/>
    <w:rsid w:val="00971077"/>
    <w:rsid w:val="009E4975"/>
    <w:rsid w:val="00A132DA"/>
    <w:rsid w:val="00A275FB"/>
    <w:rsid w:val="00A47910"/>
    <w:rsid w:val="00A92FDD"/>
    <w:rsid w:val="00AC7B65"/>
    <w:rsid w:val="00B96EF0"/>
    <w:rsid w:val="00BA0297"/>
    <w:rsid w:val="00BE5434"/>
    <w:rsid w:val="00C10BE6"/>
    <w:rsid w:val="00C53B3A"/>
    <w:rsid w:val="00CB5C6F"/>
    <w:rsid w:val="00CF3D0B"/>
    <w:rsid w:val="00D30B3D"/>
    <w:rsid w:val="00D540F2"/>
    <w:rsid w:val="00DA6F53"/>
    <w:rsid w:val="00DF1128"/>
    <w:rsid w:val="00E135F7"/>
    <w:rsid w:val="00E16B58"/>
    <w:rsid w:val="00E41A05"/>
    <w:rsid w:val="00E65325"/>
    <w:rsid w:val="00EA318D"/>
    <w:rsid w:val="00EA493D"/>
    <w:rsid w:val="00ED5F2F"/>
    <w:rsid w:val="00F8073A"/>
    <w:rsid w:val="00F94724"/>
    <w:rsid w:val="00FB02F9"/>
    <w:rsid w:val="00FE35CF"/>
    <w:rsid w:val="02C6378D"/>
    <w:rsid w:val="06C0ECF9"/>
    <w:rsid w:val="07717976"/>
    <w:rsid w:val="08762BE1"/>
    <w:rsid w:val="0980678D"/>
    <w:rsid w:val="0A8F3C79"/>
    <w:rsid w:val="0D20AE8E"/>
    <w:rsid w:val="10B5C9BB"/>
    <w:rsid w:val="10EDC5A2"/>
    <w:rsid w:val="16FABE85"/>
    <w:rsid w:val="19700092"/>
    <w:rsid w:val="1A459D26"/>
    <w:rsid w:val="24BEA2DA"/>
    <w:rsid w:val="27B4025C"/>
    <w:rsid w:val="28EB32BB"/>
    <w:rsid w:val="2BA065F2"/>
    <w:rsid w:val="36438D62"/>
    <w:rsid w:val="36912C54"/>
    <w:rsid w:val="37508351"/>
    <w:rsid w:val="37701005"/>
    <w:rsid w:val="39958A7E"/>
    <w:rsid w:val="3A9E676B"/>
    <w:rsid w:val="3B03DE23"/>
    <w:rsid w:val="3D615223"/>
    <w:rsid w:val="420DDACD"/>
    <w:rsid w:val="42F0B022"/>
    <w:rsid w:val="4F56E81A"/>
    <w:rsid w:val="54376CFF"/>
    <w:rsid w:val="54EF3F55"/>
    <w:rsid w:val="5CE186A7"/>
    <w:rsid w:val="6826AA75"/>
    <w:rsid w:val="6A4845DE"/>
    <w:rsid w:val="6BF6E771"/>
    <w:rsid w:val="752F7A1B"/>
    <w:rsid w:val="7E9B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E6FA"/>
  <w15:chartTrackingRefBased/>
  <w15:docId w15:val="{1CAD42CA-5798-4DEC-AE3D-E9899337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F45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5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5B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4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F4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F4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F4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F4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F4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F4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F4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F45B5"/>
    <w:rPr>
      <w:rFonts w:eastAsiaTheme="majorEastAsia" w:cstheme="majorBidi"/>
      <w:color w:val="272727" w:themeColor="text1" w:themeTint="D8"/>
    </w:rPr>
  </w:style>
  <w:style w:type="paragraph" w:styleId="Title">
    <w:name w:val="Title"/>
    <w:basedOn w:val="Normal"/>
    <w:next w:val="Normal"/>
    <w:link w:val="TitleChar"/>
    <w:uiPriority w:val="10"/>
    <w:qFormat/>
    <w:rsid w:val="005F45B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F4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F45B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F4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5B5"/>
    <w:pPr>
      <w:spacing w:before="160"/>
      <w:jc w:val="center"/>
    </w:pPr>
    <w:rPr>
      <w:i/>
      <w:iCs/>
      <w:color w:val="404040" w:themeColor="text1" w:themeTint="BF"/>
    </w:rPr>
  </w:style>
  <w:style w:type="character" w:styleId="QuoteChar" w:customStyle="1">
    <w:name w:val="Quote Char"/>
    <w:basedOn w:val="DefaultParagraphFont"/>
    <w:link w:val="Quote"/>
    <w:uiPriority w:val="29"/>
    <w:rsid w:val="005F45B5"/>
    <w:rPr>
      <w:i/>
      <w:iCs/>
      <w:color w:val="404040" w:themeColor="text1" w:themeTint="BF"/>
    </w:rPr>
  </w:style>
  <w:style w:type="paragraph" w:styleId="ListParagraph">
    <w:name w:val="List Paragraph"/>
    <w:basedOn w:val="Normal"/>
    <w:uiPriority w:val="34"/>
    <w:qFormat/>
    <w:rsid w:val="005F45B5"/>
    <w:pPr>
      <w:ind w:left="720"/>
      <w:contextualSpacing/>
    </w:pPr>
  </w:style>
  <w:style w:type="character" w:styleId="IntenseEmphasis">
    <w:name w:val="Intense Emphasis"/>
    <w:basedOn w:val="DefaultParagraphFont"/>
    <w:uiPriority w:val="21"/>
    <w:qFormat/>
    <w:rsid w:val="005F45B5"/>
    <w:rPr>
      <w:i/>
      <w:iCs/>
      <w:color w:val="0F4761" w:themeColor="accent1" w:themeShade="BF"/>
    </w:rPr>
  </w:style>
  <w:style w:type="paragraph" w:styleId="IntenseQuote">
    <w:name w:val="Intense Quote"/>
    <w:basedOn w:val="Normal"/>
    <w:next w:val="Normal"/>
    <w:link w:val="IntenseQuoteChar"/>
    <w:uiPriority w:val="30"/>
    <w:qFormat/>
    <w:rsid w:val="005F4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F45B5"/>
    <w:rPr>
      <w:i/>
      <w:iCs/>
      <w:color w:val="0F4761" w:themeColor="accent1" w:themeShade="BF"/>
    </w:rPr>
  </w:style>
  <w:style w:type="character" w:styleId="IntenseReference">
    <w:name w:val="Intense Reference"/>
    <w:basedOn w:val="DefaultParagraphFont"/>
    <w:uiPriority w:val="32"/>
    <w:qFormat/>
    <w:rsid w:val="005F45B5"/>
    <w:rPr>
      <w:b/>
      <w:bCs/>
      <w:smallCaps/>
      <w:color w:val="0F4761" w:themeColor="accent1" w:themeShade="BF"/>
      <w:spacing w:val="5"/>
    </w:rPr>
  </w:style>
  <w:style w:type="paragraph" w:styleId="Header">
    <w:name w:val="header"/>
    <w:basedOn w:val="Normal"/>
    <w:link w:val="HeaderChar"/>
    <w:uiPriority w:val="99"/>
    <w:unhideWhenUsed/>
    <w:rsid w:val="005F45B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45B5"/>
  </w:style>
  <w:style w:type="paragraph" w:styleId="Footer">
    <w:name w:val="footer"/>
    <w:basedOn w:val="Normal"/>
    <w:link w:val="FooterChar"/>
    <w:uiPriority w:val="99"/>
    <w:unhideWhenUsed/>
    <w:rsid w:val="005F45B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45B5"/>
  </w:style>
  <w:style w:type="table" w:styleId="TableGrid">
    <w:name w:val="Table Grid"/>
    <w:basedOn w:val="TableNormal"/>
    <w:uiPriority w:val="39"/>
    <w:rsid w:val="007D49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b6ae13-5790-4828-ab43-6f88b4e2276a">
      <Terms xmlns="http://schemas.microsoft.com/office/infopath/2007/PartnerControls"/>
    </lcf76f155ced4ddcb4097134ff3c332f>
    <TaxCatchAll xmlns="76cb1f0d-0a52-44d0-b098-0fe28579d1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2F365EA60356468C454E97C4BDC45E" ma:contentTypeVersion="15" ma:contentTypeDescription="Create a new document." ma:contentTypeScope="" ma:versionID="c377c17f015abec2ca647f232d4d51d5">
  <xsd:schema xmlns:xsd="http://www.w3.org/2001/XMLSchema" xmlns:xs="http://www.w3.org/2001/XMLSchema" xmlns:p="http://schemas.microsoft.com/office/2006/metadata/properties" xmlns:ns2="31b6ae13-5790-4828-ab43-6f88b4e2276a" xmlns:ns3="76cb1f0d-0a52-44d0-b098-0fe28579d150" targetNamespace="http://schemas.microsoft.com/office/2006/metadata/properties" ma:root="true" ma:fieldsID="6b8ed217a7795f968b74d3931cacf01d" ns2:_="" ns3:_="">
    <xsd:import namespace="31b6ae13-5790-4828-ab43-6f88b4e2276a"/>
    <xsd:import namespace="76cb1f0d-0a52-44d0-b098-0fe28579d1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6ae13-5790-4828-ab43-6f88b4e22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d39530-a8aa-45f8-bcb2-d48e6c312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b1f0d-0a52-44d0-b098-0fe28579d1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d1fddbe-bee9-48e1-9949-b6fc8742bbfc}" ma:internalName="TaxCatchAll" ma:showField="CatchAllData" ma:web="76cb1f0d-0a52-44d0-b098-0fe28579d15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844B2-4DCA-4B2D-A01C-71833B351D5F}">
  <ds:schemaRefs>
    <ds:schemaRef ds:uri="http://schemas.microsoft.com/sharepoint/v3/contenttype/forms"/>
  </ds:schemaRefs>
</ds:datastoreItem>
</file>

<file path=customXml/itemProps2.xml><?xml version="1.0" encoding="utf-8"?>
<ds:datastoreItem xmlns:ds="http://schemas.openxmlformats.org/officeDocument/2006/customXml" ds:itemID="{E271FE1B-3298-4B3C-8FC0-7419C2E54963}">
  <ds:schemaRefs>
    <ds:schemaRef ds:uri="http://schemas.microsoft.com/office/2006/metadata/properties"/>
    <ds:schemaRef ds:uri="http://schemas.microsoft.com/office/infopath/2007/PartnerControls"/>
    <ds:schemaRef ds:uri="675be277-ff81-46df-a884-82ad27be17d0"/>
  </ds:schemaRefs>
</ds:datastoreItem>
</file>

<file path=customXml/itemProps3.xml><?xml version="1.0" encoding="utf-8"?>
<ds:datastoreItem xmlns:ds="http://schemas.openxmlformats.org/officeDocument/2006/customXml" ds:itemID="{85A61B1A-2563-4933-BC64-A1F540276A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Brandon White</dc:creator>
  <keywords/>
  <dc:description/>
  <lastModifiedBy>Peter Ogle</lastModifiedBy>
  <revision>54</revision>
  <dcterms:created xsi:type="dcterms:W3CDTF">2024-11-14T16:36:00.0000000Z</dcterms:created>
  <dcterms:modified xsi:type="dcterms:W3CDTF">2025-12-10T19:46:45.3089020Z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0x010100092F365EA60356468C454E97C4BDC45E</vt:lpwstr>
  </property>
  <property fmtid="{D5CDD505-2E9C-101B-9397-08002B2CF9AE}" pid="3" name="MediaServiceImageTags">
    <vt:lpwstr/>
  </property>
</Properties>
</file>